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1" w:rsidRPr="00156E61" w:rsidRDefault="00156E61" w:rsidP="00156E6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E61">
        <w:rPr>
          <w:rFonts w:ascii="Times New Roman" w:hAnsi="Times New Roman" w:cs="Times New Roman"/>
          <w:b/>
          <w:sz w:val="28"/>
          <w:szCs w:val="28"/>
        </w:rPr>
        <w:t>Опыт работы заведующего МДОБУ «Детский сад № 30» Говорухиной О.Н. на тему «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Реализация п</w:t>
      </w:r>
      <w:r w:rsidRPr="00156E61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156E61">
        <w:rPr>
          <w:rFonts w:ascii="Times New Roman" w:hAnsi="Times New Roman" w:cs="Times New Roman"/>
          <w:b/>
          <w:sz w:val="28"/>
          <w:szCs w:val="28"/>
        </w:rPr>
        <w:t xml:space="preserve"> повышения профессиональной компетенции педагогов в области инклюзивного образования»</w:t>
      </w:r>
    </w:p>
    <w:p w:rsidR="00156E61" w:rsidRDefault="00156E61" w:rsidP="009D1951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48C" w:rsidRPr="00922328" w:rsidRDefault="006E748C" w:rsidP="009D1951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Важно, чтобы люди не чувствовали себя инвалидами…</w:t>
      </w:r>
    </w:p>
    <w:p w:rsidR="006E748C" w:rsidRPr="00922328" w:rsidRDefault="006E748C" w:rsidP="009D1951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 xml:space="preserve">  Это люди, которым судьба послала сложные испытания…</w:t>
      </w:r>
    </w:p>
    <w:p w:rsidR="006E748C" w:rsidRPr="00922328" w:rsidRDefault="006E748C" w:rsidP="009D1951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 xml:space="preserve">Только сочувствия мало, надо </w:t>
      </w:r>
      <w:r w:rsidRPr="00922328">
        <w:rPr>
          <w:rFonts w:ascii="Times New Roman" w:hAnsi="Times New Roman" w:cs="Times New Roman"/>
          <w:b/>
          <w:sz w:val="28"/>
          <w:szCs w:val="28"/>
        </w:rPr>
        <w:t>развивать возможности.</w:t>
      </w:r>
    </w:p>
    <w:p w:rsidR="00EA7C6C" w:rsidRPr="00922328" w:rsidRDefault="006E748C" w:rsidP="009D1951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(Л.И. Шевцова)</w:t>
      </w:r>
    </w:p>
    <w:p w:rsidR="006E748C" w:rsidRPr="00922328" w:rsidRDefault="006E748C" w:rsidP="0092232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328">
        <w:rPr>
          <w:rFonts w:ascii="Times New Roman" w:hAnsi="Times New Roman" w:cs="Times New Roman"/>
          <w:color w:val="000000"/>
          <w:sz w:val="28"/>
          <w:szCs w:val="28"/>
        </w:rPr>
        <w:t>В настоящее время все чаще в педагогической практике стало появляться понятие «инклюзивное образование». В большинстве случаев под ним понимается обучение детей-инвалидов в массовой школе. Однако если обратиться к толкованию понятия, то мы увидим несколько другой смысл. Инклюзивное образование (фр. inclusif-включающий в себя, лат. include-заключаю, включаю)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328">
        <w:rPr>
          <w:rFonts w:ascii="Times New Roman" w:hAnsi="Times New Roman" w:cs="Times New Roman"/>
          <w:sz w:val="28"/>
          <w:szCs w:val="28"/>
        </w:rPr>
        <w:t xml:space="preserve">В пункте 1 статьи 5 </w:t>
      </w:r>
      <w:hyperlink r:id="rId5" w:tgtFrame="_blank" w:history="1">
        <w:r w:rsidR="00822D7F" w:rsidRPr="00922328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  <w:r w:rsidR="00822D7F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="00822D7F" w:rsidRPr="0092232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22D7F" w:rsidRPr="00922328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822D7F">
        <w:rPr>
          <w:rFonts w:ascii="Times New Roman" w:hAnsi="Times New Roman" w:cs="Times New Roman"/>
          <w:sz w:val="28"/>
          <w:szCs w:val="28"/>
        </w:rPr>
        <w:t xml:space="preserve"> говорится, </w:t>
      </w:r>
      <w:r w:rsidRPr="00922328">
        <w:rPr>
          <w:rFonts w:ascii="Times New Roman" w:hAnsi="Times New Roman" w:cs="Times New Roman"/>
          <w:sz w:val="28"/>
          <w:szCs w:val="28"/>
        </w:rPr>
        <w:t>что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должны создаваться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</w:t>
      </w:r>
      <w:proofErr w:type="gramEnd"/>
      <w:r w:rsidRPr="00922328">
        <w:rPr>
          <w:rFonts w:ascii="Times New Roman" w:hAnsi="Times New Roman" w:cs="Times New Roman"/>
          <w:sz w:val="28"/>
          <w:szCs w:val="28"/>
        </w:rPr>
        <w:t xml:space="preserve">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9223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2232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Федеральный </w:t>
      </w:r>
      <w:hyperlink r:id="rId6" w:tgtFrame="_blank" w:history="1">
        <w:r w:rsidRPr="00922328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 </w:t>
        </w:r>
      </w:hyperlink>
      <w:r w:rsidRPr="00922328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(</w:t>
      </w:r>
      <w:hyperlink r:id="rId7" w:anchor="st2_16" w:tgtFrame="_blank" w:history="1">
        <w:r w:rsidRPr="00922328">
          <w:rPr>
            <w:rStyle w:val="a3"/>
            <w:rFonts w:ascii="Times New Roman" w:hAnsi="Times New Roman" w:cs="Times New Roman"/>
            <w:sz w:val="28"/>
            <w:szCs w:val="28"/>
          </w:rPr>
          <w:t>п. 16 ст. 2</w:t>
        </w:r>
      </w:hyperlink>
      <w:r w:rsidRPr="00922328">
        <w:rPr>
          <w:rFonts w:ascii="Times New Roman" w:hAnsi="Times New Roman" w:cs="Times New Roman"/>
          <w:sz w:val="28"/>
          <w:szCs w:val="28"/>
        </w:rPr>
        <w:t>) относит физических лиц, имеющих недостатки в физическом и (или) психологическом развитии, подтвержденные психолого-медико-педагогической комиссией  (далее - ПМПК) и препятствующие получению образования без создания специальных условий.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Внедрение Федеральных государственных образовательных стандартов позволило сделать еще один шаг навстречу детям с ограниченными возможностями здоровья.  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 xml:space="preserve">Трудность решения проблемы работы с детьми с ОВЗ усугубляется профессиональной некомпетентностью специалистов образовательных учреждений, </w:t>
      </w:r>
      <w:r w:rsidRPr="00922328">
        <w:rPr>
          <w:rFonts w:ascii="Times New Roman" w:hAnsi="Times New Roman" w:cs="Times New Roman"/>
          <w:sz w:val="28"/>
          <w:szCs w:val="28"/>
        </w:rPr>
        <w:lastRenderedPageBreak/>
        <w:t>недостаточным пониманием в обществе возможностей таких детей, равноправно участвующих в жизни общества.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Исходя из этого, требуется разработка и создание  условий для повышения уровня профессиональной компетентности педагогов города, осуществляющих инклюзивное обучение в общеобразовательных учреждениях, и родителей имеющих детей с ОВЗ.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 xml:space="preserve">Необходимость повышения профессионализма педагогов стала актуальна </w:t>
      </w:r>
      <w:proofErr w:type="gramStart"/>
      <w:r w:rsidRPr="00922328">
        <w:rPr>
          <w:rFonts w:ascii="Times New Roman" w:hAnsi="Times New Roman" w:cs="Times New Roman"/>
          <w:sz w:val="28"/>
          <w:szCs w:val="28"/>
        </w:rPr>
        <w:t>для нашего учреждения в связи с появлением у нас детей с ограниченными возможностями</w:t>
      </w:r>
      <w:proofErr w:type="gramEnd"/>
      <w:r w:rsidRPr="00922328">
        <w:rPr>
          <w:rFonts w:ascii="Times New Roman" w:hAnsi="Times New Roman" w:cs="Times New Roman"/>
          <w:sz w:val="28"/>
          <w:szCs w:val="28"/>
        </w:rPr>
        <w:t xml:space="preserve"> здоровья. Эта необходимость повлекла за собой создание проекта повышения уровня профессиональной компетентности педагогов, осуществляющих инклюзивное образование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«Мы вместе».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Разработка проекта была направлена на повышение уровня профессиональной компетенции педагогов в рамках инклюзивного образования. Это было необходимо для  организации образовательного процесса, который обеспечит успешную социализацию и адаптацию  детей с ОВЗ. Для этого была скоординированы работа всех специалистов и педагогов Учреждения.</w:t>
      </w: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Мы для себя поставили цель о создании условий для повышения профессиональной компетенции педагогов. Достичь эту цель можно через ознакомление педагогов с понятием и содержанием инклюзивного образования, изучения опыта других учреждений, разработку комплекса мероприятий для педагогов, выявление эффективности работы</w:t>
      </w:r>
      <w:proofErr w:type="gramStart"/>
      <w:r w:rsidRPr="009223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E748C" w:rsidRPr="00922328" w:rsidRDefault="00922328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В ходе разработки проекта нами были просчитаны  все риски, возможные в ходе  реализации проекта, а также способы их коррекции.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sz w:val="28"/>
          <w:szCs w:val="28"/>
        </w:rPr>
        <w:t>Возникновение сопротивления новому, на преодоление которому потребуются какие-либо дополнительные ресурсы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sz w:val="28"/>
          <w:szCs w:val="28"/>
        </w:rPr>
        <w:t>Возникновение внутренних и внешних конфликтов между педагогом и воспитанником, педагогом и родителем, коллектива родителей обычных детей и родителем «особого» ребёнка   в виду вмешательства в проблему «особого»  ребёнка.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22328">
        <w:rPr>
          <w:rFonts w:ascii="Times New Roman" w:eastAsia="Times New Roman" w:hAnsi="Times New Roman" w:cs="Times New Roman"/>
          <w:bCs/>
          <w:sz w:val="28"/>
          <w:szCs w:val="28"/>
        </w:rPr>
        <w:t>Способы коррекции: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2328">
        <w:rPr>
          <w:rFonts w:ascii="Times New Roman" w:eastAsia="Times New Roman" w:hAnsi="Times New Roman" w:cs="Times New Roman"/>
          <w:sz w:val="28"/>
          <w:szCs w:val="28"/>
        </w:rPr>
        <w:t>воевременное принятие управленческих решений на основе  текущего мониторинга, внесение дополнений и изменений в нормативные акты, регулирующие экспериментальную работу.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sz w:val="28"/>
          <w:szCs w:val="28"/>
        </w:rPr>
        <w:t>Проведение информационно-разъяснительной работы среди родителей, педагогов о преимуществе данной системе сопровождения ребёнка.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Срок реализации три года.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данного проекта возникла в связи с появлением в нашем Учреждении детей с ограниченными возможностями здоровья.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При изучении проблемы мы понимали, что для инклюзивной практики необходимы следующие условия:</w:t>
      </w:r>
    </w:p>
    <w:p w:rsidR="00922328" w:rsidRPr="00922328" w:rsidRDefault="00922328" w:rsidP="00910B6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Наличие семей с детьми с ограниченными возможностями здоровья (ОВЗ).</w:t>
      </w:r>
    </w:p>
    <w:p w:rsidR="00922328" w:rsidRPr="00922328" w:rsidRDefault="00922328" w:rsidP="00910B6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Психологическая готовность руководителя и коллектива   (либо части его) к инклюзии, включающая в себя знакомство с основными ценностями, целями и методиками организации инклюзивной практики и согласие с ними.</w:t>
      </w:r>
    </w:p>
    <w:p w:rsidR="00922328" w:rsidRPr="00922328" w:rsidRDefault="00922328" w:rsidP="00910B6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 xml:space="preserve">Наличие необходимых специалистов (психолога, </w:t>
      </w:r>
      <w:proofErr w:type="spellStart"/>
      <w:r w:rsidRPr="0092232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922328">
        <w:rPr>
          <w:rFonts w:ascii="Times New Roman" w:hAnsi="Times New Roman" w:cs="Times New Roman"/>
          <w:sz w:val="28"/>
          <w:szCs w:val="28"/>
        </w:rPr>
        <w:t>).</w:t>
      </w:r>
    </w:p>
    <w:p w:rsidR="00922328" w:rsidRPr="00922328" w:rsidRDefault="00922328" w:rsidP="00910B6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lastRenderedPageBreak/>
        <w:t xml:space="preserve">Наличие специальных условий обучения и воспитания детей с ограниченными возможностями здоровья, в том числе </w:t>
      </w:r>
      <w:proofErr w:type="spellStart"/>
      <w:r w:rsidRPr="00922328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922328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922328" w:rsidRPr="00922328" w:rsidRDefault="00922328" w:rsidP="00910B6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hAnsi="Times New Roman" w:cs="Times New Roman"/>
          <w:sz w:val="28"/>
          <w:szCs w:val="28"/>
        </w:rPr>
        <w:t>Возможность повышения квалификации педагогов.</w:t>
      </w:r>
    </w:p>
    <w:p w:rsidR="00822D7F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sz w:val="28"/>
          <w:szCs w:val="28"/>
        </w:rPr>
        <w:t>Данные условия в нашем Учреждении наблюдались. Дети с ограниченными возможностями здоровья имелись. Психологическая готовность руководителя и воспитателей была. Организация среды не требовала от нас специальных изменений. Основной  проблемой было то, что педагоги не знают специфики работы с детьми с ограниченными возможностями. Это и повлекло за собой необходимость создание проекта: «</w:t>
      </w:r>
      <w:r w:rsidRPr="00922328">
        <w:rPr>
          <w:rFonts w:ascii="Times New Roman" w:hAnsi="Times New Roman" w:cs="Times New Roman"/>
          <w:sz w:val="28"/>
          <w:szCs w:val="28"/>
        </w:rPr>
        <w:t xml:space="preserve">Повышение  уровня профессиональной компетентности педагогов, осуществляющих инклюзивное образование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«Мы вместе».                    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На первом этапе осуществления проекта была обоснована актуальность проблемы.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Был проведён мастер- класс для воспитателей: «Мы вместе!»    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В годовом плане на 2013-2014 годы стояла задача по физическому развитию детей, в задачах плана на 2014-2015 годы поставлена задача по</w:t>
      </w:r>
      <w:r w:rsidR="00822D7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психическому  здоровью детей.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В рамках решения этих задач были запланированы мероприятия, которые также затрагивали тематику инклюзии</w:t>
      </w:r>
      <w:proofErr w:type="gramStart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.</w:t>
      </w:r>
      <w:r w:rsidRPr="00922328">
        <w:rPr>
          <w:rFonts w:ascii="Times New Roman" w:eastAsia="Times New Roman" w:hAnsi="Times New Roman" w:cs="Times New Roman"/>
          <w:bCs/>
          <w:iCs/>
          <w:color w:val="FFFFFF" w:themeColor="background1"/>
          <w:kern w:val="36"/>
          <w:sz w:val="28"/>
          <w:szCs w:val="28"/>
        </w:rPr>
        <w:t>.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                                                 </w:t>
      </w:r>
      <w:r w:rsidR="00822D7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                </w:t>
      </w:r>
      <w:proofErr w:type="gramEnd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Одним из основных вопросов было познакомить педагогов с нормативной базой инклюзивного образования. Для педагогов были представлены нормативные акты и положения по работе с детьми с ограниченными возможностями здоровья.                                  В ходе первого этапа была разработана методическая основа проекта. Отработаны цели, задачи, диагностический инструментарий. Воспитатели разбились на подгруппы для изучения данной проблемы. В рамках реализации проекта для воспитателей были подготовлены консультации: «Инклюзивное образование: понятие</w:t>
      </w:r>
      <w:r w:rsidR="00910B6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, принципы, этапы организации»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, «Этика работы и общения с людьми с ограниченными возможностями»   и другие.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На этом этапе были выявлены дети  с ограниченными возможностями. У этих детей был одинаковый диагноз: аутизм, поэтому основной упор был сделан на это направление. </w:t>
      </w:r>
    </w:p>
    <w:p w:rsidR="00910B62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color w:val="FFFFFF" w:themeColor="background1"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На втором этапе (практическом) педагогом- психологом была разработана «Программа психологической работы по коррекции аути</w:t>
      </w:r>
      <w:r w:rsidR="00910B6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чного поведения у детей 3-7лет»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. Также педагог- психолог, в рамках психологического сопровождения образовательного процесса провела семинар для воспитателей: «Как помочь аутичному ребенку адаптироваться в детском саду?», ею были разработаны рекомендации для  родителей и воспитателей: «Сравнительная характеристика развития детей в норме и при аутизме», «Шпаргалка для взрослых или правила общение с аутичными детьми». Педагог-психолог провела тренинг для воспитателей на тему: «Тренинг взаимодействия с аутичными детьми».  </w:t>
      </w:r>
      <w:proofErr w:type="gramStart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Для</w:t>
      </w:r>
      <w:proofErr w:type="gramEnd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proofErr w:type="gramStart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ознакомление</w:t>
      </w:r>
      <w:proofErr w:type="gramEnd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и применения на практике  родителям и педагогам был разработан сборник «Игры для детей с РДА».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В ходе реализации второго этапа проекта разработаны индивидуальные карты развития детей с ограниченными возможностями. Работа с детьми строилась на индивидуальных особенностях каждого ребенка. 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Эффективность работы отслеживается на каждом этапе. Сложно отделить каждый этап один от другого, т.к. каждый новый набор детей может добавить в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lastRenderedPageBreak/>
        <w:t xml:space="preserve">коллектив детей «особого ребенка», и если диагноз этого ребенка будет новым, </w:t>
      </w:r>
      <w:r w:rsidR="00910B6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тогда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нам будет необходимо вернуться к первому этапу и повысить свой профессионализм по работе с ребенком по данному диагнозу. На данный момент можно говорить об успешной социализации детей с ограниченными возможностями здоровья в коллективах детей, об их комфортном пребывании в рамках </w:t>
      </w:r>
      <w:proofErr w:type="spellStart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общеразвивающих</w:t>
      </w:r>
      <w:proofErr w:type="spellEnd"/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групп нашего </w:t>
      </w:r>
      <w:r w:rsidR="00910B6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ДОО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. Это стало возможным, благодаря реализации </w:t>
      </w:r>
      <w:r w:rsidRPr="00922328">
        <w:rPr>
          <w:rFonts w:ascii="Times New Roman" w:eastAsia="Times New Roman" w:hAnsi="Times New Roman" w:cs="Times New Roman"/>
          <w:sz w:val="28"/>
          <w:szCs w:val="28"/>
        </w:rPr>
        <w:t>проекта: «</w:t>
      </w:r>
      <w:r w:rsidR="00910B62">
        <w:rPr>
          <w:rFonts w:ascii="Times New Roman" w:hAnsi="Times New Roman" w:cs="Times New Roman"/>
          <w:sz w:val="28"/>
          <w:szCs w:val="28"/>
        </w:rPr>
        <w:t>Повышение</w:t>
      </w:r>
      <w:r w:rsidRPr="00922328">
        <w:rPr>
          <w:rFonts w:ascii="Times New Roman" w:hAnsi="Times New Roman" w:cs="Times New Roman"/>
          <w:sz w:val="28"/>
          <w:szCs w:val="28"/>
        </w:rPr>
        <w:t xml:space="preserve"> уровня профессиональной компетентности педагогов, осуществляющих инклюзивное образование </w:t>
      </w:r>
      <w:r w:rsidRPr="0092232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«Мы вместе».                 </w:t>
      </w:r>
    </w:p>
    <w:p w:rsidR="00922328" w:rsidRPr="00922328" w:rsidRDefault="00922328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48C" w:rsidRPr="00922328" w:rsidRDefault="006E748C" w:rsidP="00910B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748C" w:rsidRPr="00922328" w:rsidSect="0092232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20ED"/>
    <w:multiLevelType w:val="hybridMultilevel"/>
    <w:tmpl w:val="CFA8F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345D4"/>
    <w:multiLevelType w:val="multilevel"/>
    <w:tmpl w:val="4F1E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773C3"/>
    <w:multiLevelType w:val="multilevel"/>
    <w:tmpl w:val="D24A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0673E"/>
    <w:multiLevelType w:val="hybridMultilevel"/>
    <w:tmpl w:val="632E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26E"/>
    <w:rsid w:val="00156E61"/>
    <w:rsid w:val="00260DAE"/>
    <w:rsid w:val="00293A78"/>
    <w:rsid w:val="002D347A"/>
    <w:rsid w:val="004633E0"/>
    <w:rsid w:val="006E748C"/>
    <w:rsid w:val="00745144"/>
    <w:rsid w:val="0077104F"/>
    <w:rsid w:val="00822D7F"/>
    <w:rsid w:val="00910B62"/>
    <w:rsid w:val="00922328"/>
    <w:rsid w:val="009D1951"/>
    <w:rsid w:val="00A03C9B"/>
    <w:rsid w:val="00C1626E"/>
    <w:rsid w:val="00C8583D"/>
    <w:rsid w:val="00CA525A"/>
    <w:rsid w:val="00EA7C6C"/>
    <w:rsid w:val="00FD1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748C"/>
    <w:rPr>
      <w:strike w:val="0"/>
      <w:dstrike w:val="0"/>
      <w:color w:val="0059AA"/>
      <w:u w:val="none"/>
      <w:effect w:val="none"/>
    </w:rPr>
  </w:style>
  <w:style w:type="paragraph" w:customStyle="1" w:styleId="pagetext">
    <w:name w:val="page_text"/>
    <w:basedOn w:val="a"/>
    <w:rsid w:val="006E748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4">
    <w:name w:val="List Paragraph"/>
    <w:basedOn w:val="a"/>
    <w:uiPriority w:val="99"/>
    <w:qFormat/>
    <w:rsid w:val="00922328"/>
    <w:pPr>
      <w:ind w:left="720"/>
      <w:contextualSpacing/>
    </w:pPr>
  </w:style>
  <w:style w:type="paragraph" w:styleId="a5">
    <w:name w:val="No Spacing"/>
    <w:uiPriority w:val="1"/>
    <w:qFormat/>
    <w:rsid w:val="00922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748C"/>
    <w:rPr>
      <w:strike w:val="0"/>
      <w:dstrike w:val="0"/>
      <w:color w:val="0059AA"/>
      <w:u w:val="none"/>
      <w:effect w:val="none"/>
    </w:rPr>
  </w:style>
  <w:style w:type="paragraph" w:customStyle="1" w:styleId="pagetext">
    <w:name w:val="page_text"/>
    <w:basedOn w:val="a"/>
    <w:rsid w:val="006E748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4">
    <w:name w:val="List Paragraph"/>
    <w:basedOn w:val="a"/>
    <w:uiPriority w:val="99"/>
    <w:qFormat/>
    <w:rsid w:val="00922328"/>
    <w:pPr>
      <w:ind w:left="720"/>
      <w:contextualSpacing/>
    </w:pPr>
  </w:style>
  <w:style w:type="paragraph" w:styleId="a5">
    <w:name w:val="No Spacing"/>
    <w:uiPriority w:val="1"/>
    <w:qFormat/>
    <w:rsid w:val="00922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DOLGIH</cp:lastModifiedBy>
  <cp:revision>8</cp:revision>
  <cp:lastPrinted>2015-10-20T05:11:00Z</cp:lastPrinted>
  <dcterms:created xsi:type="dcterms:W3CDTF">2015-10-20T04:15:00Z</dcterms:created>
  <dcterms:modified xsi:type="dcterms:W3CDTF">2015-10-26T08:32:00Z</dcterms:modified>
</cp:coreProperties>
</file>